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C3C5" w14:textId="77777777" w:rsidR="00B6532D" w:rsidRDefault="00AD6475" w:rsidP="00B6532D">
      <w:pPr>
        <w:spacing w:after="0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B86757" wp14:editId="77613797">
                <wp:simplePos x="0" y="0"/>
                <wp:positionH relativeFrom="margin">
                  <wp:align>left</wp:align>
                </wp:positionH>
                <wp:positionV relativeFrom="paragraph">
                  <wp:posOffset>-447675</wp:posOffset>
                </wp:positionV>
                <wp:extent cx="8401050" cy="9334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10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9BE48" w14:textId="4F68889C" w:rsidR="00AD6475" w:rsidRPr="00B6532D" w:rsidRDefault="00B2730E" w:rsidP="00AD6475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April</w:t>
                            </w:r>
                            <w:r w:rsidR="00D00005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85916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Breakfast</w:t>
                            </w:r>
                            <w:r w:rsidR="00D00005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AD6475" w:rsidRPr="00B6532D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>Menu</w:t>
                            </w:r>
                          </w:p>
                          <w:p w14:paraId="4D659CA8" w14:textId="77777777" w:rsidR="00DE3590" w:rsidRPr="00DE3590" w:rsidRDefault="00DE3590" w:rsidP="00DE359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</w:rPr>
                            </w:pPr>
                            <w:r w:rsidRPr="00DE3590">
                              <w:rPr>
                                <w:rFonts w:ascii="Tahoma" w:hAnsi="Tahoma" w:cs="Tahoma"/>
                              </w:rPr>
                              <w:t xml:space="preserve">If you have any questions regarding the menu or if your student has a food allergy that requires special accommodations, please contact Marissa Coil ext. 106. </w:t>
                            </w:r>
                          </w:p>
                          <w:p w14:paraId="4E37C454" w14:textId="77777777" w:rsidR="00DE3590" w:rsidRDefault="00DE3590" w:rsidP="00DE359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4C73A88D" w14:textId="77777777" w:rsidR="00DE3590" w:rsidRDefault="00DE3590" w:rsidP="00DE3590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8675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35.25pt;width:661.5pt;height:7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" fillcolor="white [3201]" strokeweight=".5pt">
                <v:textbox>
                  <w:txbxContent>
                    <w:p w14:paraId="45D9BE48" w14:textId="4F68889C" w:rsidR="00AD6475" w:rsidRPr="00B6532D" w:rsidRDefault="00B2730E" w:rsidP="00AD6475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40"/>
                          <w:szCs w:val="40"/>
                        </w:rPr>
                      </w:pPr>
                      <w:r>
                        <w:rPr>
                          <w:rFonts w:ascii="Tahoma" w:hAnsi="Tahoma" w:cs="Tahoma"/>
                          <w:sz w:val="40"/>
                          <w:szCs w:val="40"/>
                        </w:rPr>
                        <w:t>April</w:t>
                      </w:r>
                      <w:r w:rsidR="00D00005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 </w:t>
                      </w:r>
                      <w:r w:rsidR="00B85916">
                        <w:rPr>
                          <w:rFonts w:ascii="Tahoma" w:hAnsi="Tahoma" w:cs="Tahoma"/>
                          <w:sz w:val="40"/>
                          <w:szCs w:val="40"/>
                        </w:rPr>
                        <w:t>Breakfast</w:t>
                      </w:r>
                      <w:r w:rsidR="00D00005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 </w:t>
                      </w:r>
                      <w:r w:rsidR="00AD6475" w:rsidRPr="00B6532D">
                        <w:rPr>
                          <w:rFonts w:ascii="Tahoma" w:hAnsi="Tahoma" w:cs="Tahoma"/>
                          <w:sz w:val="40"/>
                          <w:szCs w:val="40"/>
                        </w:rPr>
                        <w:t>Menu</w:t>
                      </w:r>
                    </w:p>
                    <w:p w14:paraId="4D659CA8" w14:textId="77777777" w:rsidR="00DE3590" w:rsidRPr="00DE3590" w:rsidRDefault="00DE3590" w:rsidP="00DE3590">
                      <w:pPr>
                        <w:spacing w:after="0"/>
                        <w:jc w:val="center"/>
                        <w:rPr>
                          <w:rFonts w:ascii="Tahoma" w:hAnsi="Tahoma" w:cs="Tahoma"/>
                        </w:rPr>
                      </w:pPr>
                      <w:r w:rsidRPr="00DE3590">
                        <w:rPr>
                          <w:rFonts w:ascii="Tahoma" w:hAnsi="Tahoma" w:cs="Tahoma"/>
                        </w:rPr>
                        <w:t xml:space="preserve">If you have any questions regarding the menu or if your student has a food allergy that requires special accommodations, please contact Marissa Coil ext. 106. </w:t>
                      </w:r>
                    </w:p>
                    <w:p w14:paraId="4E37C454" w14:textId="77777777" w:rsidR="00DE3590" w:rsidRDefault="00DE3590" w:rsidP="00DE3590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4C73A88D" w14:textId="77777777" w:rsidR="00DE3590" w:rsidRDefault="00DE3590" w:rsidP="00DE3590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5A2A44" w14:textId="77777777" w:rsidR="00AD6475" w:rsidRDefault="00AD6475" w:rsidP="00AD6475">
      <w:pPr>
        <w:rPr>
          <w:rFonts w:ascii="Tahoma" w:hAnsi="Tahoma" w:cs="Tahoma"/>
        </w:rPr>
      </w:pPr>
    </w:p>
    <w:tbl>
      <w:tblPr>
        <w:tblStyle w:val="TableGrid"/>
        <w:tblpPr w:leftFromText="180" w:rightFromText="180" w:vertAnchor="text" w:horzAnchor="margin" w:tblpY="3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33"/>
        <w:gridCol w:w="2033"/>
        <w:gridCol w:w="2033"/>
        <w:gridCol w:w="2033"/>
        <w:gridCol w:w="2033"/>
      </w:tblGrid>
      <w:tr w:rsidR="00A579C9" w14:paraId="424A1329" w14:textId="77777777" w:rsidTr="00A579C9">
        <w:trPr>
          <w:trHeight w:val="485"/>
        </w:trPr>
        <w:tc>
          <w:tcPr>
            <w:tcW w:w="2033" w:type="dxa"/>
          </w:tcPr>
          <w:p w14:paraId="52145A67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Monday</w:t>
            </w:r>
          </w:p>
        </w:tc>
        <w:tc>
          <w:tcPr>
            <w:tcW w:w="2033" w:type="dxa"/>
          </w:tcPr>
          <w:p w14:paraId="71DD0A3D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Tuesday</w:t>
            </w:r>
          </w:p>
        </w:tc>
        <w:tc>
          <w:tcPr>
            <w:tcW w:w="2033" w:type="dxa"/>
          </w:tcPr>
          <w:p w14:paraId="47DECAC8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Wednesday</w:t>
            </w:r>
          </w:p>
        </w:tc>
        <w:tc>
          <w:tcPr>
            <w:tcW w:w="2033" w:type="dxa"/>
          </w:tcPr>
          <w:p w14:paraId="491647FA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Thursday</w:t>
            </w:r>
          </w:p>
        </w:tc>
        <w:tc>
          <w:tcPr>
            <w:tcW w:w="2033" w:type="dxa"/>
          </w:tcPr>
          <w:p w14:paraId="76D41C2E" w14:textId="77777777" w:rsidR="00A579C9" w:rsidRDefault="00A579C9" w:rsidP="00A579C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Friday</w:t>
            </w:r>
          </w:p>
        </w:tc>
      </w:tr>
    </w:tbl>
    <w:tbl>
      <w:tblPr>
        <w:tblStyle w:val="TableGrid"/>
        <w:tblpPr w:leftFromText="180" w:rightFromText="180" w:vertAnchor="page" w:horzAnchor="margin" w:tblpY="3046"/>
        <w:tblW w:w="10210" w:type="dxa"/>
        <w:tblLook w:val="04A0" w:firstRow="1" w:lastRow="0" w:firstColumn="1" w:lastColumn="0" w:noHBand="0" w:noVBand="1"/>
      </w:tblPr>
      <w:tblGrid>
        <w:gridCol w:w="1984"/>
        <w:gridCol w:w="1945"/>
        <w:gridCol w:w="2217"/>
        <w:gridCol w:w="2126"/>
        <w:gridCol w:w="1938"/>
      </w:tblGrid>
      <w:tr w:rsidR="00DF6C31" w14:paraId="493396A3" w14:textId="77777777" w:rsidTr="009B6F04">
        <w:trPr>
          <w:trHeight w:val="1548"/>
        </w:trPr>
        <w:tc>
          <w:tcPr>
            <w:tcW w:w="1984" w:type="dxa"/>
          </w:tcPr>
          <w:p w14:paraId="2ECDEEE0" w14:textId="3F6255D3" w:rsidR="00DF6C31" w:rsidRPr="00721816" w:rsidRDefault="00DF6C31" w:rsidP="00DF6C3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45" w:type="dxa"/>
          </w:tcPr>
          <w:p w14:paraId="0219283D" w14:textId="3A8357D8" w:rsidR="00DF6C31" w:rsidRDefault="00DF6C31" w:rsidP="00DF6C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</w:t>
            </w:r>
          </w:p>
          <w:p w14:paraId="2D51DF31" w14:textId="1A295692" w:rsidR="00DF6C31" w:rsidRPr="008016E7" w:rsidRDefault="00DF6C31" w:rsidP="00DF6C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Sausage &amp; Cheese McMuffin</w:t>
            </w:r>
          </w:p>
        </w:tc>
        <w:tc>
          <w:tcPr>
            <w:tcW w:w="2217" w:type="dxa"/>
          </w:tcPr>
          <w:p w14:paraId="56410516" w14:textId="5BCDCB4A" w:rsidR="00DF6C31" w:rsidRDefault="00DF6C31" w:rsidP="00DF6C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</w:t>
            </w:r>
          </w:p>
          <w:p w14:paraId="176D018C" w14:textId="77777777" w:rsidR="00DF6C31" w:rsidRDefault="00DF6C31" w:rsidP="00DF6C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Cheese Omelet</w:t>
            </w:r>
          </w:p>
          <w:p w14:paraId="78E29A3A" w14:textId="4BE1288F" w:rsidR="00DF6C31" w:rsidRPr="00152694" w:rsidRDefault="00DF6C31" w:rsidP="00DF6C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Biscuit</w:t>
            </w:r>
          </w:p>
        </w:tc>
        <w:tc>
          <w:tcPr>
            <w:tcW w:w="2126" w:type="dxa"/>
          </w:tcPr>
          <w:p w14:paraId="315442C2" w14:textId="00FCBD37" w:rsidR="00DF6C31" w:rsidRDefault="00DF6C31" w:rsidP="00DF6C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</w:t>
            </w:r>
          </w:p>
          <w:p w14:paraId="57FFD102" w14:textId="0891D35D" w:rsidR="00DF6C31" w:rsidRPr="00D00005" w:rsidRDefault="00DF6C31" w:rsidP="00DF6C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Fruit Parfait</w:t>
            </w:r>
          </w:p>
        </w:tc>
        <w:tc>
          <w:tcPr>
            <w:tcW w:w="1938" w:type="dxa"/>
          </w:tcPr>
          <w:p w14:paraId="37448922" w14:textId="7AF38699" w:rsidR="00DF6C31" w:rsidRPr="00721816" w:rsidRDefault="00DF6C31" w:rsidP="00DF6C3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4 </w:t>
            </w:r>
          </w:p>
          <w:p w14:paraId="0C022434" w14:textId="5B4DBFE2" w:rsidR="00DF6C31" w:rsidRPr="00D00005" w:rsidRDefault="00DF6C31" w:rsidP="00DF6C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Cinna Mini</w:t>
            </w:r>
          </w:p>
        </w:tc>
      </w:tr>
      <w:tr w:rsidR="00721816" w14:paraId="0183E620" w14:textId="77777777" w:rsidTr="009B6F04">
        <w:trPr>
          <w:trHeight w:val="1355"/>
        </w:trPr>
        <w:tc>
          <w:tcPr>
            <w:tcW w:w="1984" w:type="dxa"/>
          </w:tcPr>
          <w:p w14:paraId="4601D22D" w14:textId="77777777" w:rsidR="00721816" w:rsidRDefault="00DF6C31" w:rsidP="007218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7</w:t>
            </w:r>
          </w:p>
          <w:p w14:paraId="5B26CA73" w14:textId="2314B7F9" w:rsidR="00DF6C31" w:rsidRPr="00D00005" w:rsidRDefault="00DF6C31" w:rsidP="007218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Banana Bread</w:t>
            </w:r>
          </w:p>
        </w:tc>
        <w:tc>
          <w:tcPr>
            <w:tcW w:w="1945" w:type="dxa"/>
          </w:tcPr>
          <w:p w14:paraId="4AD889B7" w14:textId="77777777" w:rsidR="00721816" w:rsidRDefault="00DF6C31" w:rsidP="007218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  <w:p w14:paraId="7A317271" w14:textId="7DA7C75B" w:rsidR="00DF6C31" w:rsidRPr="00D00005" w:rsidRDefault="00DF6C31" w:rsidP="007218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Sausage &amp; Egg Pizza Bagel</w:t>
            </w:r>
          </w:p>
        </w:tc>
        <w:tc>
          <w:tcPr>
            <w:tcW w:w="2217" w:type="dxa"/>
          </w:tcPr>
          <w:p w14:paraId="66F87988" w14:textId="77777777" w:rsidR="006E586B" w:rsidRDefault="00DF6C31" w:rsidP="007218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9</w:t>
            </w:r>
          </w:p>
          <w:p w14:paraId="560062FE" w14:textId="0A99A294" w:rsidR="00DF6C31" w:rsidRPr="00D00005" w:rsidRDefault="00DF6C31" w:rsidP="007218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Egg &amp; Cheese McMuffin</w:t>
            </w:r>
          </w:p>
        </w:tc>
        <w:tc>
          <w:tcPr>
            <w:tcW w:w="2126" w:type="dxa"/>
          </w:tcPr>
          <w:p w14:paraId="3FBE5E14" w14:textId="77777777" w:rsidR="00721816" w:rsidRDefault="00DF6C31" w:rsidP="007218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</w:t>
            </w:r>
          </w:p>
          <w:p w14:paraId="67E2938C" w14:textId="72A708DB" w:rsidR="00DF6C31" w:rsidRPr="00D00005" w:rsidRDefault="00DF6C31" w:rsidP="007218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Fruit Parfait</w:t>
            </w:r>
          </w:p>
        </w:tc>
        <w:tc>
          <w:tcPr>
            <w:tcW w:w="1938" w:type="dxa"/>
          </w:tcPr>
          <w:p w14:paraId="6121A51E" w14:textId="77777777" w:rsidR="00721816" w:rsidRDefault="00DF6C31" w:rsidP="007218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11</w:t>
            </w:r>
          </w:p>
          <w:p w14:paraId="7A434390" w14:textId="28B0EA71" w:rsidR="00DF6C31" w:rsidRPr="00D00005" w:rsidRDefault="00DF6C31" w:rsidP="007218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Cinnamon Roll</w:t>
            </w:r>
          </w:p>
        </w:tc>
      </w:tr>
      <w:tr w:rsidR="00DF6C31" w14:paraId="2FD06EF2" w14:textId="77777777" w:rsidTr="009B6F04">
        <w:trPr>
          <w:trHeight w:val="1427"/>
        </w:trPr>
        <w:tc>
          <w:tcPr>
            <w:tcW w:w="1984" w:type="dxa"/>
          </w:tcPr>
          <w:p w14:paraId="24FBA648" w14:textId="6D37BDF7" w:rsidR="00DF6C31" w:rsidRDefault="00DF6C31" w:rsidP="00DF6C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14</w:t>
            </w:r>
          </w:p>
          <w:p w14:paraId="3C200203" w14:textId="6526CEB4" w:rsidR="00DF6C31" w:rsidRPr="00152694" w:rsidRDefault="00DF6C31" w:rsidP="00DF6C31">
            <w:pPr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Blueberry Bread</w:t>
            </w:r>
          </w:p>
        </w:tc>
        <w:tc>
          <w:tcPr>
            <w:tcW w:w="1945" w:type="dxa"/>
          </w:tcPr>
          <w:p w14:paraId="26C5FE97" w14:textId="4E997281" w:rsidR="00DF6C31" w:rsidRDefault="00DF6C31" w:rsidP="00DF6C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</w:t>
            </w:r>
          </w:p>
          <w:p w14:paraId="32FA0342" w14:textId="14C49E15" w:rsidR="00DF6C31" w:rsidRPr="00D00005" w:rsidRDefault="00DF6C31" w:rsidP="00DF6C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Egg &amp; Bacon Pizza</w:t>
            </w:r>
          </w:p>
        </w:tc>
        <w:tc>
          <w:tcPr>
            <w:tcW w:w="2217" w:type="dxa"/>
          </w:tcPr>
          <w:p w14:paraId="224E2926" w14:textId="4CC686BD" w:rsidR="00DF6C31" w:rsidRDefault="00DF6C31" w:rsidP="00DF6C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16</w:t>
            </w:r>
          </w:p>
          <w:p w14:paraId="3C5BDBEF" w14:textId="2B8D5166" w:rsidR="00DF6C31" w:rsidRPr="00B85916" w:rsidRDefault="00DF6C31" w:rsidP="00DF6C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Mini Chocolate Chip French Toast</w:t>
            </w:r>
          </w:p>
        </w:tc>
        <w:tc>
          <w:tcPr>
            <w:tcW w:w="2126" w:type="dxa"/>
          </w:tcPr>
          <w:p w14:paraId="17745305" w14:textId="6B165364" w:rsidR="00DF6C31" w:rsidRDefault="00DF6C31" w:rsidP="00DF6C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17</w:t>
            </w:r>
          </w:p>
          <w:p w14:paraId="2B113B50" w14:textId="64A1B244" w:rsidR="00DF6C31" w:rsidRPr="00D00005" w:rsidRDefault="00DF6C31" w:rsidP="00DF6C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Fruit Parfait</w:t>
            </w:r>
          </w:p>
        </w:tc>
        <w:tc>
          <w:tcPr>
            <w:tcW w:w="1938" w:type="dxa"/>
          </w:tcPr>
          <w:p w14:paraId="1A3B95DB" w14:textId="77777777" w:rsidR="00DF6C31" w:rsidRDefault="00DF6C31" w:rsidP="00DF6C3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18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Good Friday</w:t>
            </w:r>
          </w:p>
          <w:p w14:paraId="7AF0AB93" w14:textId="77777777" w:rsidR="00DF6C31" w:rsidRDefault="00DF6C31" w:rsidP="00DF6C31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  <w:p w14:paraId="4F1D3D95" w14:textId="756D2AD9" w:rsidR="00DF6C31" w:rsidRPr="00D00005" w:rsidRDefault="00DF6C31" w:rsidP="00DF6C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No School</w:t>
            </w:r>
            <w:r w:rsidRPr="00D00005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721816" w14:paraId="46A017C3" w14:textId="77777777" w:rsidTr="009B6F04">
        <w:trPr>
          <w:trHeight w:val="1337"/>
        </w:trPr>
        <w:tc>
          <w:tcPr>
            <w:tcW w:w="1984" w:type="dxa"/>
          </w:tcPr>
          <w:p w14:paraId="54C2AA44" w14:textId="65BA53B5" w:rsidR="00721816" w:rsidRDefault="00DF6C31" w:rsidP="007218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21</w:t>
            </w:r>
          </w:p>
          <w:p w14:paraId="6A3D1061" w14:textId="13DF3B00" w:rsidR="00721816" w:rsidRPr="00B2642F" w:rsidRDefault="00DF6C31" w:rsidP="00721816">
            <w:pPr>
              <w:rPr>
                <w:rFonts w:ascii="Tahoma" w:hAnsi="Tahoma" w:cs="Tahoma"/>
                <w:sz w:val="44"/>
                <w:szCs w:val="44"/>
              </w:rPr>
            </w:pPr>
            <w:r>
              <w:rPr>
                <w:rFonts w:ascii="Tahoma" w:hAnsi="Tahoma" w:cs="Tahoma"/>
                <w:sz w:val="18"/>
                <w:szCs w:val="18"/>
              </w:rPr>
              <w:t>Yum Yum (Zucchini Bread)</w:t>
            </w:r>
          </w:p>
        </w:tc>
        <w:tc>
          <w:tcPr>
            <w:tcW w:w="1945" w:type="dxa"/>
          </w:tcPr>
          <w:p w14:paraId="55F4A4FC" w14:textId="77777777" w:rsidR="00721816" w:rsidRDefault="00DF6C31" w:rsidP="00721816">
            <w:pPr>
              <w:rPr>
                <w:rFonts w:ascii="Tahoma" w:hAnsi="Tahoma" w:cs="Tahoma"/>
                <w:sz w:val="18"/>
                <w:szCs w:val="18"/>
              </w:rPr>
            </w:pPr>
            <w:r w:rsidRPr="00DF6C31">
              <w:rPr>
                <w:rFonts w:ascii="Tahoma" w:hAnsi="Tahoma" w:cs="Tahoma"/>
                <w:sz w:val="18"/>
                <w:szCs w:val="18"/>
              </w:rPr>
              <w:t>22</w:t>
            </w:r>
          </w:p>
          <w:p w14:paraId="43AA4A9B" w14:textId="256A411F" w:rsidR="00DF6C31" w:rsidRPr="00DF6C31" w:rsidRDefault="00DF6C31" w:rsidP="007218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Sausage &amp; Cheese McMuffin</w:t>
            </w:r>
          </w:p>
        </w:tc>
        <w:tc>
          <w:tcPr>
            <w:tcW w:w="2217" w:type="dxa"/>
          </w:tcPr>
          <w:p w14:paraId="0363ADE7" w14:textId="77777777" w:rsidR="00721816" w:rsidRDefault="00DF6C31" w:rsidP="00721816">
            <w:pPr>
              <w:rPr>
                <w:rFonts w:ascii="Tahoma" w:hAnsi="Tahoma" w:cs="Tahoma"/>
                <w:sz w:val="18"/>
                <w:szCs w:val="18"/>
              </w:rPr>
            </w:pPr>
            <w:r w:rsidRPr="00DF6C31">
              <w:rPr>
                <w:rFonts w:ascii="Tahoma" w:hAnsi="Tahoma" w:cs="Tahoma"/>
                <w:sz w:val="18"/>
                <w:szCs w:val="18"/>
              </w:rPr>
              <w:t>23</w:t>
            </w:r>
          </w:p>
          <w:p w14:paraId="22133BA1" w14:textId="77777777" w:rsidR="00DF6C31" w:rsidRDefault="00DF6C31" w:rsidP="00DF6C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Cheese Omelet</w:t>
            </w:r>
          </w:p>
          <w:p w14:paraId="76FCEF53" w14:textId="56E3589E" w:rsidR="00DF6C31" w:rsidRPr="00DF6C31" w:rsidRDefault="00DF6C31" w:rsidP="00DF6C31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Biscuit</w:t>
            </w:r>
          </w:p>
        </w:tc>
        <w:tc>
          <w:tcPr>
            <w:tcW w:w="2126" w:type="dxa"/>
          </w:tcPr>
          <w:p w14:paraId="1671D210" w14:textId="77777777" w:rsidR="00721816" w:rsidRDefault="00DF6C31" w:rsidP="00721816">
            <w:pPr>
              <w:rPr>
                <w:rFonts w:ascii="Tahoma" w:hAnsi="Tahoma" w:cs="Tahoma"/>
                <w:sz w:val="18"/>
                <w:szCs w:val="18"/>
              </w:rPr>
            </w:pPr>
            <w:r w:rsidRPr="00DF6C31">
              <w:rPr>
                <w:rFonts w:ascii="Tahoma" w:hAnsi="Tahoma" w:cs="Tahoma"/>
                <w:sz w:val="18"/>
                <w:szCs w:val="18"/>
              </w:rPr>
              <w:t>24</w:t>
            </w:r>
          </w:p>
          <w:p w14:paraId="60764D3E" w14:textId="2794695C" w:rsidR="00DF6C31" w:rsidRPr="00DF6C31" w:rsidRDefault="00DF6C31" w:rsidP="007218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</w:rPr>
              <w:t>Fruit Parfait</w:t>
            </w:r>
          </w:p>
        </w:tc>
        <w:tc>
          <w:tcPr>
            <w:tcW w:w="1938" w:type="dxa"/>
          </w:tcPr>
          <w:p w14:paraId="7DC83CBA" w14:textId="77777777" w:rsidR="00721816" w:rsidRDefault="00DF6C31" w:rsidP="0072181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DF6C31">
              <w:rPr>
                <w:rFonts w:ascii="Tahoma" w:hAnsi="Tahoma" w:cs="Tahoma"/>
                <w:sz w:val="18"/>
                <w:szCs w:val="18"/>
              </w:rPr>
              <w:t>25</w:t>
            </w: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 Hr Delay</w:t>
            </w:r>
          </w:p>
          <w:p w14:paraId="357E3ABC" w14:textId="05CEB36B" w:rsidR="00DF6C31" w:rsidRPr="00DF6C31" w:rsidRDefault="00DF6C31" w:rsidP="00721816">
            <w:pPr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Cinna Mini</w:t>
            </w:r>
          </w:p>
        </w:tc>
      </w:tr>
      <w:tr w:rsidR="00721816" w14:paraId="2BD912F8" w14:textId="77777777" w:rsidTr="009B6F04">
        <w:trPr>
          <w:trHeight w:val="1490"/>
        </w:trPr>
        <w:tc>
          <w:tcPr>
            <w:tcW w:w="1984" w:type="dxa"/>
          </w:tcPr>
          <w:p w14:paraId="184D5544" w14:textId="77777777" w:rsidR="008A42E7" w:rsidRDefault="00DF6C31" w:rsidP="007218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28</w:t>
            </w:r>
          </w:p>
          <w:p w14:paraId="06BC690A" w14:textId="69CCC301" w:rsidR="00DF6C31" w:rsidRPr="009B6F04" w:rsidRDefault="00DF6C31" w:rsidP="007218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Banana Bread</w:t>
            </w:r>
          </w:p>
        </w:tc>
        <w:tc>
          <w:tcPr>
            <w:tcW w:w="1945" w:type="dxa"/>
          </w:tcPr>
          <w:p w14:paraId="305E658E" w14:textId="77777777" w:rsidR="00721816" w:rsidRDefault="00DF6C31" w:rsidP="007218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29</w:t>
            </w:r>
          </w:p>
          <w:p w14:paraId="051645E8" w14:textId="306AB44E" w:rsidR="00DF6C31" w:rsidRPr="009B6F04" w:rsidRDefault="00DF6C31" w:rsidP="007218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Sausage &amp; Egg Pizza Bagel</w:t>
            </w:r>
          </w:p>
        </w:tc>
        <w:tc>
          <w:tcPr>
            <w:tcW w:w="2217" w:type="dxa"/>
          </w:tcPr>
          <w:p w14:paraId="75C1C259" w14:textId="77777777" w:rsidR="00721816" w:rsidRDefault="00DF6C31" w:rsidP="007218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  <w:p w14:paraId="42847B45" w14:textId="2549BF87" w:rsidR="00DF6C31" w:rsidRPr="009B6F04" w:rsidRDefault="00DF6C31" w:rsidP="007218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Egg &amp; Cheese McMuffin</w:t>
            </w:r>
          </w:p>
        </w:tc>
        <w:tc>
          <w:tcPr>
            <w:tcW w:w="2126" w:type="dxa"/>
          </w:tcPr>
          <w:p w14:paraId="6F79E36D" w14:textId="65C99F30" w:rsidR="00721816" w:rsidRPr="009B6F04" w:rsidRDefault="00721816" w:rsidP="007218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A variety of fruit and milk will be offered daily.</w:t>
            </w:r>
          </w:p>
        </w:tc>
        <w:tc>
          <w:tcPr>
            <w:tcW w:w="1938" w:type="dxa"/>
          </w:tcPr>
          <w:p w14:paraId="3216B2E0" w14:textId="5298411E" w:rsidR="00721816" w:rsidRPr="009B6F04" w:rsidRDefault="00721816" w:rsidP="00721816">
            <w:pPr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color w:val="000000"/>
              </w:rPr>
              <w:t>A variety of grab &amp; go breakfast items will be offered daily (pop-tarts, cereal, cereal bars, etc)</w:t>
            </w:r>
          </w:p>
        </w:tc>
      </w:tr>
    </w:tbl>
    <w:p w14:paraId="41B97488" w14:textId="77777777" w:rsidR="00A52A53" w:rsidRDefault="00A579C9"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9E8488" wp14:editId="474F3CBB">
                <wp:simplePos x="0" y="0"/>
                <wp:positionH relativeFrom="margin">
                  <wp:posOffset>6553200</wp:posOffset>
                </wp:positionH>
                <wp:positionV relativeFrom="paragraph">
                  <wp:posOffset>570229</wp:posOffset>
                </wp:positionV>
                <wp:extent cx="1847850" cy="48863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7850" cy="488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43F133" w14:textId="77777777" w:rsidR="00A579C9" w:rsidRPr="00A579C9" w:rsidRDefault="00A579C9" w:rsidP="00A579C9">
                            <w:pPr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 w:rsidRPr="00A579C9">
                              <w:rPr>
                                <w:b/>
                                <w:u w:val="single"/>
                              </w:rPr>
                              <w:t>Prices:</w:t>
                            </w:r>
                          </w:p>
                          <w:p w14:paraId="683F24E8" w14:textId="77777777" w:rsidR="005C0DB8" w:rsidRPr="00A579C9" w:rsidRDefault="005C0DB8" w:rsidP="005C0DB8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JH/HS Lunch: $3.3</w:t>
                            </w: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5977D017" w14:textId="77777777" w:rsidR="005C0DB8" w:rsidRPr="00A579C9" w:rsidRDefault="005C0DB8" w:rsidP="005C0DB8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Elementary Lunch: $3.1</w:t>
                            </w: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0</w:t>
                            </w:r>
                          </w:p>
                          <w:p w14:paraId="6476ED34" w14:textId="77777777" w:rsidR="005C0DB8" w:rsidRPr="00A579C9" w:rsidRDefault="005C0DB8" w:rsidP="005C0DB8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Reduced Lunch: 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4176BE7B" w14:textId="77777777" w:rsidR="005C0DB8" w:rsidRDefault="005C0DB8" w:rsidP="005C0DB8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JH/HS Breakfast: 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03763F51" w14:textId="77777777" w:rsidR="005C0DB8" w:rsidRDefault="005C0DB8" w:rsidP="005C0DB8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Reduced Breakfast: 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6A67B69A" w14:textId="77777777" w:rsidR="005C0DB8" w:rsidRDefault="005C0DB8" w:rsidP="005C0DB8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El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ementary Breakfast</w:t>
                            </w:r>
                            <w:r w:rsidRPr="00A579C9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bCs/>
                                <w:sz w:val="18"/>
                                <w:szCs w:val="18"/>
                              </w:rPr>
                              <w:t>FREE</w:t>
                            </w:r>
                          </w:p>
                          <w:p w14:paraId="27D52A48" w14:textId="77777777" w:rsidR="005C0DB8" w:rsidRPr="00A579C9" w:rsidRDefault="005C0DB8" w:rsidP="005C0DB8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Milk: $0.60</w:t>
                            </w:r>
                          </w:p>
                          <w:p w14:paraId="37C3DB0E" w14:textId="77777777" w:rsidR="005C0DB8" w:rsidRDefault="005C0DB8" w:rsidP="005C0DB8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6FB78C30" w14:textId="77777777" w:rsidR="005C0DB8" w:rsidRDefault="005C0DB8" w:rsidP="005C0DB8">
                            <w:pPr>
                              <w:spacing w:after="0"/>
                              <w:rPr>
                                <w:rStyle w:val="Hyperlink"/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Money can be added to lunch accounts with cash or check, or by visiting </w:t>
                            </w:r>
                            <w:hyperlink r:id="rId4" w:history="1">
                              <w:r w:rsidRPr="000D1372">
                                <w:rPr>
                                  <w:rStyle w:val="Hyperlink"/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https://linqconnect.com/</w:t>
                              </w:r>
                            </w:hyperlink>
                          </w:p>
                          <w:p w14:paraId="6F8A010D" w14:textId="77777777" w:rsidR="005C0DB8" w:rsidRDefault="005C0DB8" w:rsidP="005C0DB8">
                            <w:pPr>
                              <w:spacing w:after="0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1C57340E" w14:textId="77777777" w:rsidR="005C0DB8" w:rsidRPr="00F2164D" w:rsidRDefault="005C0DB8" w:rsidP="005C0DB8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must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take 3 meal components. </w:t>
                            </w:r>
                          </w:p>
                          <w:p w14:paraId="5874B8F4" w14:textId="77777777" w:rsidR="005C0DB8" w:rsidRPr="00F2164D" w:rsidRDefault="005C0DB8" w:rsidP="005C0DB8">
                            <w:pPr>
                              <w:spacing w:after="0"/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Students 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must</w:t>
                            </w:r>
                            <w:r w:rsidRPr="00F2164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 xml:space="preserve"> take at least ½ cup of fruit or vegetable.</w:t>
                            </w:r>
                          </w:p>
                          <w:p w14:paraId="10E84781" w14:textId="77777777" w:rsidR="005C0DB8" w:rsidRPr="002E720E" w:rsidRDefault="005C0DB8" w:rsidP="005C0DB8">
                            <w:pPr>
                              <w:spacing w:after="0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3A0BD1B1" w14:textId="77777777" w:rsidR="005C0DB8" w:rsidRDefault="005C0DB8" w:rsidP="005C0DB8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3E2A824A" w14:textId="77777777" w:rsidR="005E3AA4" w:rsidRDefault="005E3AA4" w:rsidP="005E3AA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</w:rPr>
                              <w:t>Menus are subject to change.</w:t>
                            </w:r>
                          </w:p>
                          <w:p w14:paraId="0B009D97" w14:textId="77777777" w:rsidR="005C0DB8" w:rsidRDefault="005C0DB8" w:rsidP="005C0DB8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31AA6FEA" w14:textId="77777777" w:rsidR="005C0DB8" w:rsidRDefault="005C0DB8" w:rsidP="005C0DB8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7294377A" w14:textId="77777777" w:rsidR="005C0DB8" w:rsidRPr="00DE3590" w:rsidRDefault="005C0DB8" w:rsidP="005C0DB8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359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This institution is an equal opportunity provider.</w:t>
                            </w:r>
                          </w:p>
                          <w:p w14:paraId="1F1040E2" w14:textId="77777777" w:rsidR="002E720E" w:rsidRPr="00DE3590" w:rsidRDefault="002E720E" w:rsidP="006F1E06">
                            <w:pPr>
                              <w:rPr>
                                <w:b/>
                              </w:rPr>
                            </w:pPr>
                          </w:p>
                          <w:p w14:paraId="4D95DF37" w14:textId="77777777" w:rsidR="006F1E06" w:rsidRDefault="006F1E06" w:rsidP="006F1E0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9A114E7" w14:textId="77777777" w:rsidR="006F1E06" w:rsidRDefault="006F1E06" w:rsidP="006F1E06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3ABA62F" w14:textId="77777777" w:rsidR="006F1E06" w:rsidRPr="00DE3590" w:rsidRDefault="006F1E06" w:rsidP="006F1E06">
                            <w:pPr>
                              <w:spacing w:after="0"/>
                              <w:rPr>
                                <w:sz w:val="18"/>
                                <w:szCs w:val="18"/>
                              </w:rPr>
                            </w:pPr>
                            <w:r w:rsidRPr="00DE3590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This institution is an equal opportunity provider.</w:t>
                            </w:r>
                          </w:p>
                          <w:p w14:paraId="6B12F864" w14:textId="77777777" w:rsidR="00DE3590" w:rsidRPr="006C5DFE" w:rsidRDefault="00DE3590" w:rsidP="00A579C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E8488" id="Text Box 2" o:spid="_x0000_s1027" type="#_x0000_t202" style="position:absolute;margin-left:516pt;margin-top:44.9pt;width:145.5pt;height:384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" fillcolor="white [3201]" strokeweight=".5pt">
                <v:textbox>
                  <w:txbxContent>
                    <w:p w14:paraId="4343F133" w14:textId="77777777" w:rsidR="00A579C9" w:rsidRPr="00A579C9" w:rsidRDefault="00A579C9" w:rsidP="00A579C9">
                      <w:pPr>
                        <w:jc w:val="center"/>
                        <w:rPr>
                          <w:b/>
                          <w:u w:val="single"/>
                        </w:rPr>
                      </w:pPr>
                      <w:r w:rsidRPr="00A579C9">
                        <w:rPr>
                          <w:b/>
                          <w:u w:val="single"/>
                        </w:rPr>
                        <w:t>Prices:</w:t>
                      </w:r>
                    </w:p>
                    <w:p w14:paraId="683F24E8" w14:textId="77777777" w:rsidR="005C0DB8" w:rsidRPr="00A579C9" w:rsidRDefault="005C0DB8" w:rsidP="005C0DB8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JH/HS Lunch: $3.3</w:t>
                      </w: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>0</w:t>
                      </w:r>
                    </w:p>
                    <w:p w14:paraId="5977D017" w14:textId="77777777" w:rsidR="005C0DB8" w:rsidRPr="00A579C9" w:rsidRDefault="005C0DB8" w:rsidP="005C0DB8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Elementary Lunch: $3.1</w:t>
                      </w: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>0</w:t>
                      </w:r>
                    </w:p>
                    <w:p w14:paraId="6476ED34" w14:textId="77777777" w:rsidR="005C0DB8" w:rsidRPr="00A579C9" w:rsidRDefault="005C0DB8" w:rsidP="005C0DB8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Reduced Lunch: </w:t>
                      </w:r>
                      <w:r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4176BE7B" w14:textId="77777777" w:rsidR="005C0DB8" w:rsidRDefault="005C0DB8" w:rsidP="005C0DB8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JH/HS Breakfast: </w:t>
                      </w:r>
                      <w:r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03763F51" w14:textId="77777777" w:rsidR="005C0DB8" w:rsidRDefault="005C0DB8" w:rsidP="005C0DB8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Reduced Breakfast: </w:t>
                      </w:r>
                      <w:r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6A67B69A" w14:textId="77777777" w:rsidR="005C0DB8" w:rsidRDefault="005C0DB8" w:rsidP="005C0DB8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>El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ementary Breakfast</w:t>
                      </w:r>
                      <w:r w:rsidRPr="00A579C9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: </w:t>
                      </w:r>
                      <w:r w:rsidRPr="00F2164D">
                        <w:rPr>
                          <w:rFonts w:ascii="Tahoma" w:hAnsi="Tahoma" w:cs="Tahoma"/>
                          <w:b/>
                          <w:bCs/>
                          <w:sz w:val="18"/>
                          <w:szCs w:val="18"/>
                        </w:rPr>
                        <w:t>FREE</w:t>
                      </w:r>
                    </w:p>
                    <w:p w14:paraId="27D52A48" w14:textId="77777777" w:rsidR="005C0DB8" w:rsidRPr="00A579C9" w:rsidRDefault="005C0DB8" w:rsidP="005C0DB8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Milk: $0.60</w:t>
                      </w:r>
                    </w:p>
                    <w:p w14:paraId="37C3DB0E" w14:textId="77777777" w:rsidR="005C0DB8" w:rsidRDefault="005C0DB8" w:rsidP="005C0DB8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6FB78C30" w14:textId="77777777" w:rsidR="005C0DB8" w:rsidRDefault="005C0DB8" w:rsidP="005C0DB8">
                      <w:pPr>
                        <w:spacing w:after="0"/>
                        <w:rPr>
                          <w:rStyle w:val="Hyperlink"/>
                          <w:rFonts w:ascii="Tahoma" w:hAnsi="Tahoma" w:cs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Money can be added to lunch accounts with cash or check, or by visiting </w:t>
                      </w:r>
                      <w:hyperlink r:id="rId5" w:history="1">
                        <w:r w:rsidRPr="000D1372">
                          <w:rPr>
                            <w:rStyle w:val="Hyperlink"/>
                            <w:rFonts w:ascii="Tahoma" w:hAnsi="Tahoma" w:cs="Tahoma"/>
                            <w:sz w:val="18"/>
                            <w:szCs w:val="18"/>
                          </w:rPr>
                          <w:t>https://linqconnect.com/</w:t>
                        </w:r>
                      </w:hyperlink>
                    </w:p>
                    <w:p w14:paraId="6F8A010D" w14:textId="77777777" w:rsidR="005C0DB8" w:rsidRDefault="005C0DB8" w:rsidP="005C0DB8">
                      <w:pPr>
                        <w:spacing w:after="0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1C57340E" w14:textId="77777777" w:rsidR="005C0DB8" w:rsidRPr="00F2164D" w:rsidRDefault="005C0DB8" w:rsidP="005C0DB8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Students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must</w:t>
                      </w: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take 3 meal components. </w:t>
                      </w:r>
                    </w:p>
                    <w:p w14:paraId="5874B8F4" w14:textId="77777777" w:rsidR="005C0DB8" w:rsidRPr="00F2164D" w:rsidRDefault="005C0DB8" w:rsidP="005C0DB8">
                      <w:pPr>
                        <w:spacing w:after="0"/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Students </w:t>
                      </w:r>
                      <w: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must</w:t>
                      </w:r>
                      <w:r w:rsidRPr="00F2164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 xml:space="preserve"> take at least ½ cup of fruit or vegetable.</w:t>
                      </w:r>
                    </w:p>
                    <w:p w14:paraId="10E84781" w14:textId="77777777" w:rsidR="005C0DB8" w:rsidRPr="002E720E" w:rsidRDefault="005C0DB8" w:rsidP="005C0DB8">
                      <w:pPr>
                        <w:spacing w:after="0"/>
                        <w:rPr>
                          <w:b/>
                          <w:sz w:val="20"/>
                          <w:szCs w:val="20"/>
                        </w:rPr>
                      </w:pPr>
                    </w:p>
                    <w:p w14:paraId="3A0BD1B1" w14:textId="77777777" w:rsidR="005C0DB8" w:rsidRDefault="005C0DB8" w:rsidP="005C0DB8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3E2A824A" w14:textId="77777777" w:rsidR="005E3AA4" w:rsidRDefault="005E3AA4" w:rsidP="005E3AA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>
                        <w:rPr>
                          <w:b/>
                        </w:rPr>
                        <w:t>Menus are subject to change.</w:t>
                      </w:r>
                    </w:p>
                    <w:p w14:paraId="0B009D97" w14:textId="77777777" w:rsidR="005C0DB8" w:rsidRDefault="005C0DB8" w:rsidP="005C0DB8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31AA6FEA" w14:textId="77777777" w:rsidR="005C0DB8" w:rsidRDefault="005C0DB8" w:rsidP="005C0DB8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7294377A" w14:textId="77777777" w:rsidR="005C0DB8" w:rsidRPr="00DE3590" w:rsidRDefault="005C0DB8" w:rsidP="005C0DB8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3590">
                        <w:rPr>
                          <w:rFonts w:ascii="Tahoma" w:hAnsi="Tahoma" w:cs="Tahoma"/>
                          <w:sz w:val="18"/>
                          <w:szCs w:val="18"/>
                        </w:rPr>
                        <w:t>This institution is an equal opportunity provider.</w:t>
                      </w:r>
                    </w:p>
                    <w:p w14:paraId="1F1040E2" w14:textId="77777777" w:rsidR="002E720E" w:rsidRPr="00DE3590" w:rsidRDefault="002E720E" w:rsidP="006F1E06">
                      <w:pPr>
                        <w:rPr>
                          <w:b/>
                        </w:rPr>
                      </w:pPr>
                    </w:p>
                    <w:p w14:paraId="4D95DF37" w14:textId="77777777" w:rsidR="006F1E06" w:rsidRDefault="006F1E06" w:rsidP="006F1E06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9A114E7" w14:textId="77777777" w:rsidR="006F1E06" w:rsidRDefault="006F1E06" w:rsidP="006F1E06">
                      <w:pPr>
                        <w:spacing w:after="0"/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3ABA62F" w14:textId="77777777" w:rsidR="006F1E06" w:rsidRPr="00DE3590" w:rsidRDefault="006F1E06" w:rsidP="006F1E06">
                      <w:pPr>
                        <w:spacing w:after="0"/>
                        <w:rPr>
                          <w:sz w:val="18"/>
                          <w:szCs w:val="18"/>
                        </w:rPr>
                      </w:pPr>
                      <w:r w:rsidRPr="00DE3590">
                        <w:rPr>
                          <w:rFonts w:ascii="Tahoma" w:hAnsi="Tahoma" w:cs="Tahoma"/>
                          <w:sz w:val="18"/>
                          <w:szCs w:val="18"/>
                        </w:rPr>
                        <w:t>This institution is an equal opportunity provider.</w:t>
                      </w:r>
                    </w:p>
                    <w:p w14:paraId="6B12F864" w14:textId="77777777" w:rsidR="00DE3590" w:rsidRPr="006C5DFE" w:rsidRDefault="00DE3590" w:rsidP="00A579C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7DFD">
        <w:rPr>
          <w:rFonts w:ascii="Tahoma" w:hAnsi="Tahoma" w:cs="Tahoma"/>
        </w:rPr>
        <w:t xml:space="preserve">   </w:t>
      </w:r>
    </w:p>
    <w:sectPr w:rsidR="00A52A53" w:rsidSect="007869F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A53"/>
    <w:rsid w:val="0007147A"/>
    <w:rsid w:val="000E5B9C"/>
    <w:rsid w:val="000F714B"/>
    <w:rsid w:val="00143831"/>
    <w:rsid w:val="00152694"/>
    <w:rsid w:val="001868B9"/>
    <w:rsid w:val="002A1F73"/>
    <w:rsid w:val="002E03CE"/>
    <w:rsid w:val="002E720E"/>
    <w:rsid w:val="002F295D"/>
    <w:rsid w:val="003A7FCC"/>
    <w:rsid w:val="00442ECF"/>
    <w:rsid w:val="0046621A"/>
    <w:rsid w:val="00481ABD"/>
    <w:rsid w:val="005C0DB8"/>
    <w:rsid w:val="005E3AA4"/>
    <w:rsid w:val="00687F90"/>
    <w:rsid w:val="006C5DFE"/>
    <w:rsid w:val="006E586B"/>
    <w:rsid w:val="006F1E06"/>
    <w:rsid w:val="00721816"/>
    <w:rsid w:val="00727ADD"/>
    <w:rsid w:val="007869FD"/>
    <w:rsid w:val="008016E7"/>
    <w:rsid w:val="0082627B"/>
    <w:rsid w:val="008316C7"/>
    <w:rsid w:val="00885A99"/>
    <w:rsid w:val="008A42E7"/>
    <w:rsid w:val="00910BA9"/>
    <w:rsid w:val="00914F3B"/>
    <w:rsid w:val="009B0CF4"/>
    <w:rsid w:val="009B6F04"/>
    <w:rsid w:val="009F6A51"/>
    <w:rsid w:val="00A52A53"/>
    <w:rsid w:val="00A579C9"/>
    <w:rsid w:val="00AD6475"/>
    <w:rsid w:val="00AE5783"/>
    <w:rsid w:val="00B14E43"/>
    <w:rsid w:val="00B2642F"/>
    <w:rsid w:val="00B2730E"/>
    <w:rsid w:val="00B6532D"/>
    <w:rsid w:val="00B85916"/>
    <w:rsid w:val="00BC238E"/>
    <w:rsid w:val="00BD7DFD"/>
    <w:rsid w:val="00BF676A"/>
    <w:rsid w:val="00CB2A68"/>
    <w:rsid w:val="00D00005"/>
    <w:rsid w:val="00DE3590"/>
    <w:rsid w:val="00DF0CCC"/>
    <w:rsid w:val="00DF6C31"/>
    <w:rsid w:val="00E8077A"/>
    <w:rsid w:val="00ED7946"/>
    <w:rsid w:val="00F7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26471"/>
  <w15:chartTrackingRefBased/>
  <w15:docId w15:val="{59A15FEF-A17F-40C2-A554-293EE40F5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69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F1E0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57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0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qconnect.com/" TargetMode="External"/><Relationship Id="rId4" Type="http://schemas.openxmlformats.org/officeDocument/2006/relationships/hyperlink" Target="https://linqconnect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clonepc</dc:creator>
  <cp:keywords/>
  <dc:description/>
  <cp:lastModifiedBy>Marissa Coil</cp:lastModifiedBy>
  <cp:revision>3</cp:revision>
  <dcterms:created xsi:type="dcterms:W3CDTF">2025-03-28T16:54:00Z</dcterms:created>
  <dcterms:modified xsi:type="dcterms:W3CDTF">2025-03-28T16:54:00Z</dcterms:modified>
</cp:coreProperties>
</file>